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15656" w14:textId="77777777" w:rsidR="00DB63FA" w:rsidRPr="009A72A1" w:rsidRDefault="00DB63FA" w:rsidP="00BE3C59">
      <w:pPr>
        <w:jc w:val="both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B63FA" w:rsidRPr="00A340E5" w14:paraId="17DE7AD0" w14:textId="77777777" w:rsidTr="007576D4">
        <w:tc>
          <w:tcPr>
            <w:tcW w:w="468" w:type="dxa"/>
          </w:tcPr>
          <w:p w14:paraId="62D9D47E" w14:textId="77777777" w:rsidR="00DB63FA" w:rsidRPr="009A72A1" w:rsidRDefault="00DB63FA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59B9C8E7" w14:textId="77777777" w:rsidR="00DB63FA" w:rsidRPr="009A72A1" w:rsidRDefault="00DB63FA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475D2BAC" w14:textId="77777777" w:rsidR="00DB63FA" w:rsidRPr="009A72A1" w:rsidRDefault="00DB63FA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5C613296" w14:textId="77777777" w:rsidR="00DB63FA" w:rsidRPr="009A72A1" w:rsidRDefault="00DB63FA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14:paraId="4D1A3AA1" w14:textId="77777777" w:rsidR="00DB63FA" w:rsidRPr="009A72A1" w:rsidRDefault="00DB63FA" w:rsidP="00BE3C5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02480DC1" w14:textId="77777777" w:rsidR="00DB63FA" w:rsidRPr="009A72A1" w:rsidRDefault="00DB63FA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Школьный этап</w:t>
      </w:r>
    </w:p>
    <w:p w14:paraId="214461BC" w14:textId="77777777" w:rsidR="00DB63FA" w:rsidRPr="009A72A1" w:rsidRDefault="00DB63FA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Всероссийской олимпиады школьников</w:t>
      </w:r>
    </w:p>
    <w:p w14:paraId="57661AC0" w14:textId="77777777" w:rsidR="00DB63FA" w:rsidRPr="009A72A1" w:rsidRDefault="00DB63FA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 xml:space="preserve">по </w:t>
      </w:r>
      <w:r w:rsidR="000B2974">
        <w:rPr>
          <w:rFonts w:ascii="Times New Roman" w:hAnsi="Times New Roman"/>
          <w:b/>
          <w:smallCaps/>
          <w:sz w:val="24"/>
          <w:szCs w:val="28"/>
        </w:rPr>
        <w:t>и</w:t>
      </w:r>
      <w:r w:rsidRPr="009A72A1">
        <w:rPr>
          <w:rFonts w:ascii="Times New Roman" w:hAnsi="Times New Roman"/>
          <w:b/>
          <w:smallCaps/>
          <w:sz w:val="24"/>
          <w:szCs w:val="28"/>
        </w:rPr>
        <w:t>скусству (мировой художественной культуре)</w:t>
      </w:r>
    </w:p>
    <w:p w14:paraId="031D241A" w14:textId="138657CC" w:rsidR="00DB63FA" w:rsidRPr="009A72A1" w:rsidRDefault="005F4091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>
        <w:rPr>
          <w:rFonts w:ascii="Times New Roman" w:hAnsi="Times New Roman"/>
          <w:b/>
          <w:smallCaps/>
          <w:sz w:val="24"/>
          <w:szCs w:val="28"/>
        </w:rPr>
        <w:t>202</w:t>
      </w:r>
      <w:r w:rsidR="00DA2A32">
        <w:rPr>
          <w:rFonts w:ascii="Times New Roman" w:hAnsi="Times New Roman"/>
          <w:b/>
          <w:smallCaps/>
          <w:sz w:val="24"/>
          <w:szCs w:val="28"/>
        </w:rPr>
        <w:t>5</w:t>
      </w:r>
      <w:r>
        <w:rPr>
          <w:rFonts w:ascii="Times New Roman" w:hAnsi="Times New Roman"/>
          <w:b/>
          <w:smallCaps/>
          <w:sz w:val="24"/>
          <w:szCs w:val="28"/>
        </w:rPr>
        <w:t>/202</w:t>
      </w:r>
      <w:r w:rsidR="00DA2A32">
        <w:rPr>
          <w:rFonts w:ascii="Times New Roman" w:hAnsi="Times New Roman"/>
          <w:b/>
          <w:smallCaps/>
          <w:sz w:val="24"/>
          <w:szCs w:val="28"/>
        </w:rPr>
        <w:t>6</w:t>
      </w:r>
      <w:r w:rsidR="00DB63FA">
        <w:rPr>
          <w:rFonts w:ascii="Times New Roman" w:hAnsi="Times New Roman"/>
          <w:b/>
          <w:smallCaps/>
          <w:sz w:val="24"/>
          <w:szCs w:val="28"/>
        </w:rPr>
        <w:t xml:space="preserve"> </w:t>
      </w:r>
      <w:r w:rsidR="00DB63FA" w:rsidRPr="009A72A1">
        <w:rPr>
          <w:rFonts w:ascii="Times New Roman" w:hAnsi="Times New Roman"/>
          <w:b/>
          <w:smallCaps/>
          <w:sz w:val="24"/>
          <w:szCs w:val="28"/>
        </w:rPr>
        <w:t>учебного года</w:t>
      </w:r>
    </w:p>
    <w:p w14:paraId="0FFE9F96" w14:textId="77777777" w:rsidR="00DB63FA" w:rsidRPr="009A72A1" w:rsidRDefault="00DB63FA" w:rsidP="00BE3C5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 xml:space="preserve">Комплект заданий для учеников </w:t>
      </w:r>
      <w:r>
        <w:rPr>
          <w:rFonts w:ascii="Times New Roman" w:hAnsi="Times New Roman"/>
          <w:b/>
          <w:sz w:val="24"/>
          <w:szCs w:val="28"/>
        </w:rPr>
        <w:t>5-6</w:t>
      </w:r>
      <w:r w:rsidRPr="009A72A1">
        <w:rPr>
          <w:rFonts w:ascii="Times New Roman" w:hAnsi="Times New Roman"/>
          <w:b/>
          <w:sz w:val="24"/>
          <w:szCs w:val="28"/>
        </w:rPr>
        <w:t xml:space="preserve"> классов</w:t>
      </w:r>
    </w:p>
    <w:tbl>
      <w:tblPr>
        <w:tblpPr w:leftFromText="180" w:rightFromText="180" w:vertAnchor="text" w:horzAnchor="margin" w:tblpY="2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11"/>
      </w:tblGrid>
      <w:tr w:rsidR="005F4091" w:rsidRPr="00A340E5" w14:paraId="6C25B069" w14:textId="77777777" w:rsidTr="005F4091">
        <w:tc>
          <w:tcPr>
            <w:tcW w:w="2093" w:type="dxa"/>
          </w:tcPr>
          <w:p w14:paraId="363D026E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 xml:space="preserve">Номер задания </w:t>
            </w:r>
          </w:p>
        </w:tc>
        <w:tc>
          <w:tcPr>
            <w:tcW w:w="1711" w:type="dxa"/>
          </w:tcPr>
          <w:p w14:paraId="5D9304A2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Баллы</w:t>
            </w:r>
          </w:p>
        </w:tc>
      </w:tr>
      <w:tr w:rsidR="005F4091" w:rsidRPr="00A340E5" w14:paraId="6D425627" w14:textId="77777777" w:rsidTr="005F4091">
        <w:tc>
          <w:tcPr>
            <w:tcW w:w="2093" w:type="dxa"/>
          </w:tcPr>
          <w:p w14:paraId="7CEDAC1E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11" w:type="dxa"/>
          </w:tcPr>
          <w:p w14:paraId="44F10464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F4091" w:rsidRPr="00A340E5" w14:paraId="7793269F" w14:textId="77777777" w:rsidTr="005F4091">
        <w:tc>
          <w:tcPr>
            <w:tcW w:w="2093" w:type="dxa"/>
          </w:tcPr>
          <w:p w14:paraId="24F0109A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11" w:type="dxa"/>
          </w:tcPr>
          <w:p w14:paraId="28B9B64B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F4091" w:rsidRPr="00A340E5" w14:paraId="7A22DDC3" w14:textId="77777777" w:rsidTr="005F4091">
        <w:tc>
          <w:tcPr>
            <w:tcW w:w="2093" w:type="dxa"/>
          </w:tcPr>
          <w:p w14:paraId="633D979F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11" w:type="dxa"/>
          </w:tcPr>
          <w:p w14:paraId="4CEEA453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F4091" w:rsidRPr="00A340E5" w14:paraId="4CC1F0D3" w14:textId="77777777" w:rsidTr="005F4091">
        <w:tc>
          <w:tcPr>
            <w:tcW w:w="2093" w:type="dxa"/>
          </w:tcPr>
          <w:p w14:paraId="26A28B56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11" w:type="dxa"/>
          </w:tcPr>
          <w:p w14:paraId="44C821B5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F4091" w:rsidRPr="00A340E5" w14:paraId="3FF1ACF5" w14:textId="77777777" w:rsidTr="005F4091">
        <w:trPr>
          <w:trHeight w:val="324"/>
        </w:trPr>
        <w:tc>
          <w:tcPr>
            <w:tcW w:w="2093" w:type="dxa"/>
          </w:tcPr>
          <w:p w14:paraId="4740A0D9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711" w:type="dxa"/>
          </w:tcPr>
          <w:p w14:paraId="156788A4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F4091" w:rsidRPr="00A340E5" w14:paraId="5F4D5234" w14:textId="77777777" w:rsidTr="005F4091">
        <w:trPr>
          <w:trHeight w:val="549"/>
        </w:trPr>
        <w:tc>
          <w:tcPr>
            <w:tcW w:w="2093" w:type="dxa"/>
            <w:vAlign w:val="center"/>
          </w:tcPr>
          <w:p w14:paraId="2B585B9A" w14:textId="77777777" w:rsidR="005F4091" w:rsidRPr="009A72A1" w:rsidRDefault="005F4091" w:rsidP="005F409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Общий балл</w:t>
            </w:r>
          </w:p>
        </w:tc>
        <w:tc>
          <w:tcPr>
            <w:tcW w:w="1711" w:type="dxa"/>
          </w:tcPr>
          <w:p w14:paraId="77BEDA2A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14:paraId="6FC47870" w14:textId="77777777" w:rsidR="005F4091" w:rsidRPr="009A72A1" w:rsidRDefault="005F4091" w:rsidP="005F40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345775EC" w14:textId="77777777" w:rsidR="00DB63FA" w:rsidRDefault="00DB63FA" w:rsidP="00BE3C59">
      <w:pPr>
        <w:rPr>
          <w:rFonts w:ascii="Times New Roman" w:hAnsi="Times New Roman"/>
          <w:b/>
          <w:sz w:val="20"/>
        </w:rPr>
      </w:pPr>
    </w:p>
    <w:p w14:paraId="1A53C131" w14:textId="77777777" w:rsidR="005F4091" w:rsidRDefault="005F4091" w:rsidP="00BE3C59">
      <w:pPr>
        <w:rPr>
          <w:rFonts w:ascii="Times New Roman" w:hAnsi="Times New Roman"/>
          <w:b/>
          <w:sz w:val="20"/>
        </w:rPr>
      </w:pPr>
    </w:p>
    <w:p w14:paraId="1A274234" w14:textId="77777777" w:rsidR="005F4091" w:rsidRDefault="005F4091" w:rsidP="00BE3C59">
      <w:pPr>
        <w:rPr>
          <w:rFonts w:ascii="Times New Roman" w:hAnsi="Times New Roman"/>
          <w:b/>
          <w:sz w:val="20"/>
        </w:rPr>
      </w:pPr>
    </w:p>
    <w:p w14:paraId="6F2390B7" w14:textId="77777777" w:rsidR="005F4091" w:rsidRDefault="005F4091" w:rsidP="00BE3C59">
      <w:pPr>
        <w:rPr>
          <w:rFonts w:ascii="Times New Roman" w:hAnsi="Times New Roman"/>
          <w:b/>
          <w:sz w:val="20"/>
        </w:rPr>
      </w:pPr>
    </w:p>
    <w:p w14:paraId="4273B5CA" w14:textId="77777777" w:rsidR="005F4091" w:rsidRDefault="005F4091" w:rsidP="00BE3C59">
      <w:pPr>
        <w:rPr>
          <w:rFonts w:ascii="Times New Roman" w:hAnsi="Times New Roman"/>
          <w:b/>
          <w:sz w:val="20"/>
        </w:rPr>
      </w:pPr>
    </w:p>
    <w:p w14:paraId="6C11E337" w14:textId="77777777" w:rsidR="005F4091" w:rsidRDefault="005F4091" w:rsidP="00BE3C59">
      <w:pPr>
        <w:rPr>
          <w:rFonts w:ascii="Times New Roman" w:hAnsi="Times New Roman"/>
          <w:b/>
          <w:sz w:val="20"/>
        </w:rPr>
      </w:pPr>
    </w:p>
    <w:p w14:paraId="0546B736" w14:textId="77777777" w:rsidR="005F4091" w:rsidRDefault="005F4091" w:rsidP="00BE3C59">
      <w:pPr>
        <w:rPr>
          <w:rFonts w:ascii="Times New Roman" w:hAnsi="Times New Roman"/>
          <w:b/>
          <w:sz w:val="20"/>
        </w:rPr>
      </w:pPr>
    </w:p>
    <w:p w14:paraId="04EF3A68" w14:textId="77777777" w:rsidR="005F4091" w:rsidRPr="009A72A1" w:rsidRDefault="005F4091" w:rsidP="00BE3C59">
      <w:pPr>
        <w:rPr>
          <w:rFonts w:ascii="Times New Roman" w:hAnsi="Times New Roman"/>
          <w:b/>
          <w:sz w:val="20"/>
        </w:rPr>
      </w:pPr>
    </w:p>
    <w:p w14:paraId="68A06C90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D71C6C6" w14:textId="77777777" w:rsidR="00DB63FA" w:rsidRPr="006E7DF3" w:rsidRDefault="00DB63FA" w:rsidP="004F6097">
      <w:pPr>
        <w:widowControl w:val="0"/>
        <w:autoSpaceDE w:val="0"/>
        <w:autoSpaceDN w:val="0"/>
        <w:spacing w:after="0" w:line="240" w:lineRule="auto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Уважаемые участники олимпиады! </w:t>
      </w:r>
    </w:p>
    <w:p w14:paraId="40E37A70" w14:textId="367E69B9" w:rsidR="00DB63FA" w:rsidRPr="00B635E6" w:rsidRDefault="005F4091" w:rsidP="00B635E6">
      <w:pPr>
        <w:widowControl w:val="0"/>
        <w:autoSpaceDE w:val="0"/>
        <w:autoSpaceDN w:val="0"/>
        <w:spacing w:after="0"/>
        <w:ind w:right="312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Перед вами комплект из </w:t>
      </w:r>
      <w:r w:rsidR="00E02B9B">
        <w:rPr>
          <w:rFonts w:ascii="Times New Roman" w:hAnsi="Times New Roman"/>
          <w:bCs/>
          <w:sz w:val="24"/>
          <w:szCs w:val="24"/>
        </w:rPr>
        <w:t>5</w:t>
      </w:r>
      <w:r w:rsidR="00DB63FA" w:rsidRPr="00B635E6">
        <w:rPr>
          <w:rFonts w:ascii="Times New Roman" w:hAnsi="Times New Roman"/>
          <w:bCs/>
          <w:sz w:val="24"/>
          <w:szCs w:val="24"/>
        </w:rPr>
        <w:t xml:space="preserve"> заданий;  для каждого задания предусмотрено специальное поле для ответа.  </w:t>
      </w:r>
    </w:p>
    <w:p w14:paraId="71DCF2BA" w14:textId="77777777" w:rsidR="00DB63FA" w:rsidRPr="006E7DF3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При  выполнении  заданий  Вам  предстоит  выполнить  определённую работу, которую лучше организовывать следующим образом: </w:t>
      </w:r>
    </w:p>
    <w:p w14:paraId="4458B3D2" w14:textId="77777777" w:rsidR="00DB63FA" w:rsidRPr="006E7DF3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‒ внимательно прочитайте задание; </w:t>
      </w:r>
    </w:p>
    <w:p w14:paraId="19F748A6" w14:textId="77777777" w:rsidR="00DB63FA" w:rsidRPr="006E7DF3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‒ если Вы отвечаете на теоретический вопрос или решаете ситуационную задачу,  обдумайте  и  сформулируйте  конкретный  ответ  (ответ  должен  быть кратким,  его  содержание  впишите  в  отведённое  поле,  запись  ведите  чётко  и разборчиво). </w:t>
      </w:r>
    </w:p>
    <w:p w14:paraId="3EAAB51D" w14:textId="77777777" w:rsidR="00DB63FA" w:rsidRPr="006E7DF3" w:rsidRDefault="00DB63FA" w:rsidP="00B635E6">
      <w:pPr>
        <w:widowControl w:val="0"/>
        <w:autoSpaceDE w:val="0"/>
        <w:autoSpaceDN w:val="0"/>
        <w:spacing w:after="0"/>
        <w:ind w:right="312"/>
        <w:jc w:val="both"/>
        <w:outlineLvl w:val="1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>За каждый правильный ответ Вы можете получить определённое членами жюри количество баллов, но не выше указанной максимальной оценки. Старайтесь писать грамотно. В некоторых заданиях за грамотность изложения материала прибавляется 2 балла. Особо обратите внимание на полноту ответов, связанных с именами деятелей культуры. Оценка</w:t>
      </w:r>
      <w:r>
        <w:rPr>
          <w:rFonts w:ascii="Times New Roman" w:hAnsi="Times New Roman"/>
          <w:sz w:val="24"/>
          <w:szCs w:val="24"/>
        </w:rPr>
        <w:t xml:space="preserve"> ответов разная. Например: «Репин» (2</w:t>
      </w:r>
      <w:r w:rsidRPr="006E7DF3">
        <w:rPr>
          <w:rFonts w:ascii="Times New Roman" w:hAnsi="Times New Roman"/>
          <w:sz w:val="24"/>
          <w:szCs w:val="24"/>
        </w:rPr>
        <w:t xml:space="preserve"> балла); имя, отчество и фамилия художника «Илья Ефимович Репин» (4 балла); инициалы и фамилия «И.Е. Репин» (3 балла). </w:t>
      </w:r>
    </w:p>
    <w:p w14:paraId="35F2E4D7" w14:textId="77777777" w:rsidR="00DB63FA" w:rsidRPr="006E7DF3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41D4A3" w14:textId="77777777" w:rsidR="00DB63FA" w:rsidRPr="006E7DF3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Сумма набранных баллов за все решённые вопросы – итог Вашей работы. </w:t>
      </w:r>
    </w:p>
    <w:p w14:paraId="72874475" w14:textId="52F084D1" w:rsidR="00DB63FA" w:rsidRPr="006E7DF3" w:rsidRDefault="00DB63FA" w:rsidP="00B635E6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>Мак</w:t>
      </w:r>
      <w:r w:rsidR="005F4091">
        <w:rPr>
          <w:rFonts w:ascii="Times New Roman" w:hAnsi="Times New Roman"/>
          <w:sz w:val="24"/>
          <w:szCs w:val="24"/>
        </w:rPr>
        <w:t xml:space="preserve">симальное количество баллов – </w:t>
      </w:r>
      <w:r w:rsidR="00DA2A32">
        <w:rPr>
          <w:rFonts w:ascii="Times New Roman" w:hAnsi="Times New Roman"/>
          <w:sz w:val="24"/>
          <w:szCs w:val="24"/>
        </w:rPr>
        <w:t>58</w:t>
      </w:r>
      <w:r w:rsidRPr="006E7DF3">
        <w:rPr>
          <w:rFonts w:ascii="Times New Roman" w:hAnsi="Times New Roman"/>
          <w:sz w:val="24"/>
          <w:szCs w:val="24"/>
        </w:rPr>
        <w:t xml:space="preserve">. </w:t>
      </w:r>
    </w:p>
    <w:p w14:paraId="4A5A3523" w14:textId="77777777" w:rsidR="00DB63FA" w:rsidRPr="006E7DF3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7DF3">
        <w:rPr>
          <w:rFonts w:ascii="Times New Roman" w:hAnsi="Times New Roman"/>
          <w:sz w:val="24"/>
          <w:szCs w:val="24"/>
        </w:rPr>
        <w:t xml:space="preserve">Задания  считаются  выполненными,  если  Вы  вовремя  сдали  их  членам жюри. </w:t>
      </w:r>
    </w:p>
    <w:p w14:paraId="01B56AA4" w14:textId="77777777" w:rsidR="00DB63FA" w:rsidRPr="006E7DF3" w:rsidRDefault="00DB63FA" w:rsidP="004F6097">
      <w:pPr>
        <w:widowControl w:val="0"/>
        <w:autoSpaceDE w:val="0"/>
        <w:autoSpaceDN w:val="0"/>
        <w:spacing w:after="0" w:line="240" w:lineRule="auto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27C8D0C6" w14:textId="77777777" w:rsidR="00DB63FA" w:rsidRPr="006E7DF3" w:rsidRDefault="00DB63FA" w:rsidP="004F6097">
      <w:pPr>
        <w:widowControl w:val="0"/>
        <w:autoSpaceDE w:val="0"/>
        <w:autoSpaceDN w:val="0"/>
        <w:spacing w:after="0" w:line="240" w:lineRule="auto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Время выполнения заданий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90 </w:t>
      </w:r>
      <w:r w:rsidRPr="006E7DF3">
        <w:rPr>
          <w:rFonts w:ascii="Times New Roman" w:hAnsi="Times New Roman"/>
          <w:b/>
          <w:bCs/>
          <w:i/>
          <w:sz w:val="24"/>
          <w:szCs w:val="24"/>
        </w:rPr>
        <w:t xml:space="preserve"> минут. </w:t>
      </w:r>
    </w:p>
    <w:p w14:paraId="5DFE0270" w14:textId="77777777" w:rsidR="00DB63FA" w:rsidRPr="006E7DF3" w:rsidRDefault="00DB63FA" w:rsidP="004F6097">
      <w:pPr>
        <w:widowControl w:val="0"/>
        <w:autoSpaceDE w:val="0"/>
        <w:autoSpaceDN w:val="0"/>
        <w:spacing w:after="0" w:line="240" w:lineRule="auto"/>
        <w:ind w:left="285" w:right="312"/>
        <w:jc w:val="center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74B0709B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FDCD60F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60CB8B8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1173851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2D87496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4FD6D64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95A796E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EF16493" w14:textId="77777777" w:rsidR="00DB63FA" w:rsidRPr="00FF333C" w:rsidRDefault="00DB63FA" w:rsidP="00FF33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635E6">
        <w:rPr>
          <w:rFonts w:ascii="Times New Roman" w:hAnsi="Times New Roman"/>
          <w:b/>
          <w:sz w:val="24"/>
          <w:szCs w:val="28"/>
          <w:lang w:eastAsia="ru-RU"/>
        </w:rPr>
        <w:t>Задание 1.</w:t>
      </w:r>
      <w:r w:rsidRPr="00FF333C">
        <w:rPr>
          <w:rFonts w:ascii="Times New Roman" w:hAnsi="Times New Roman"/>
          <w:b/>
          <w:sz w:val="24"/>
          <w:szCs w:val="24"/>
        </w:rPr>
        <w:t>Невидимые инструменты</w:t>
      </w:r>
      <w:r w:rsidRPr="004F6097">
        <w:rPr>
          <w:rFonts w:ascii="Times New Roman" w:hAnsi="Times New Roman"/>
          <w:lang w:eastAsia="ru-RU"/>
        </w:rPr>
        <w:t>(максимальное количество баллов –</w:t>
      </w:r>
      <w:r>
        <w:rPr>
          <w:rFonts w:ascii="Times New Roman" w:hAnsi="Times New Roman"/>
          <w:lang w:eastAsia="ru-RU"/>
        </w:rPr>
        <w:t xml:space="preserve"> 12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1DAC3FA9" w14:textId="77777777" w:rsidR="00DB63FA" w:rsidRPr="004F6097" w:rsidRDefault="00DB63FA" w:rsidP="00FF333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6097">
        <w:rPr>
          <w:rFonts w:ascii="Times New Roman" w:hAnsi="Times New Roman"/>
          <w:sz w:val="24"/>
          <w:szCs w:val="24"/>
        </w:rPr>
        <w:t xml:space="preserve">Посмотрите внимательно на изображения музыкантов. Определите, на каких инструментах играют дети. Ответ запишите в таблицу, где уже указаны номера картинок с играющими на музыкальных инструментах детьми. Вам остается вписать в таблицу соответствующие номера музыкальных инструментов и их названия.  </w:t>
      </w:r>
    </w:p>
    <w:p w14:paraId="7412EB37" w14:textId="77777777" w:rsidR="00DB63FA" w:rsidRPr="00FF333C" w:rsidRDefault="00DB63FA" w:rsidP="00FF333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F333C">
        <w:rPr>
          <w:rFonts w:ascii="Times New Roman" w:hAnsi="Times New Roman"/>
          <w:b/>
          <w:sz w:val="24"/>
          <w:szCs w:val="24"/>
        </w:rPr>
        <w:t>Музыканты</w:t>
      </w:r>
      <w:r w:rsidRPr="00FF333C">
        <w:rPr>
          <w:rFonts w:ascii="Times New Roman" w:hAnsi="Times New Roman"/>
          <w:sz w:val="24"/>
          <w:szCs w:val="24"/>
        </w:rPr>
        <w:t>:</w:t>
      </w:r>
    </w:p>
    <w:p w14:paraId="14D69F5C" w14:textId="77777777" w:rsidR="00DB63FA" w:rsidRPr="00EB39CD" w:rsidRDefault="000B2974" w:rsidP="00FF333C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6999180E" wp14:editId="313CCDB1">
            <wp:extent cx="4733925" cy="1800225"/>
            <wp:effectExtent l="0" t="0" r="9525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7" t="5270" r="12354" b="3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C4200" w14:textId="77777777" w:rsidR="00DB63FA" w:rsidRPr="00FF333C" w:rsidRDefault="00DB63FA" w:rsidP="00FF333C">
      <w:pPr>
        <w:spacing w:after="0"/>
        <w:ind w:firstLine="708"/>
        <w:jc w:val="both"/>
        <w:rPr>
          <w:rFonts w:ascii="Times New Roman" w:hAnsi="Times New Roman"/>
          <w:b/>
          <w:sz w:val="24"/>
        </w:rPr>
      </w:pPr>
      <w:r w:rsidRPr="00FF333C">
        <w:rPr>
          <w:rFonts w:ascii="Times New Roman" w:hAnsi="Times New Roman"/>
          <w:b/>
          <w:sz w:val="24"/>
        </w:rPr>
        <w:t>Инструменты:</w:t>
      </w:r>
    </w:p>
    <w:p w14:paraId="536CA89B" w14:textId="77777777" w:rsidR="00DB63FA" w:rsidRDefault="000B2974" w:rsidP="00FF333C">
      <w:pPr>
        <w:spacing w:after="0" w:line="240" w:lineRule="auto"/>
        <w:ind w:firstLine="708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04ABDBC4" wp14:editId="501AA739">
            <wp:extent cx="4857750" cy="2085975"/>
            <wp:effectExtent l="0" t="0" r="0" b="9525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1"/>
        <w:gridCol w:w="1481"/>
        <w:gridCol w:w="1482"/>
        <w:gridCol w:w="1482"/>
        <w:gridCol w:w="1482"/>
        <w:gridCol w:w="1482"/>
        <w:gridCol w:w="1482"/>
      </w:tblGrid>
      <w:tr w:rsidR="00DB63FA" w14:paraId="7D96754A" w14:textId="77777777" w:rsidTr="00952CA2">
        <w:tc>
          <w:tcPr>
            <w:tcW w:w="1526" w:type="dxa"/>
          </w:tcPr>
          <w:p w14:paraId="0A8D1B67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Музыканты</w:t>
            </w:r>
          </w:p>
        </w:tc>
        <w:tc>
          <w:tcPr>
            <w:tcW w:w="1526" w:type="dxa"/>
          </w:tcPr>
          <w:p w14:paraId="6260F0C5" w14:textId="77777777" w:rsidR="00DB63FA" w:rsidRPr="00952CA2" w:rsidRDefault="00DB63FA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</w:tcPr>
          <w:p w14:paraId="3C0191CE" w14:textId="77777777" w:rsidR="00DB63FA" w:rsidRPr="00952CA2" w:rsidRDefault="00DB63FA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6" w:type="dxa"/>
          </w:tcPr>
          <w:p w14:paraId="23435651" w14:textId="77777777" w:rsidR="00DB63FA" w:rsidRPr="00952CA2" w:rsidRDefault="00DB63FA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6" w:type="dxa"/>
          </w:tcPr>
          <w:p w14:paraId="69532A07" w14:textId="77777777" w:rsidR="00DB63FA" w:rsidRPr="00952CA2" w:rsidRDefault="00DB63FA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6" w:type="dxa"/>
          </w:tcPr>
          <w:p w14:paraId="36804F1F" w14:textId="77777777" w:rsidR="00DB63FA" w:rsidRPr="00952CA2" w:rsidRDefault="00DB63FA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6" w:type="dxa"/>
          </w:tcPr>
          <w:p w14:paraId="73682669" w14:textId="77777777" w:rsidR="00DB63FA" w:rsidRPr="00952CA2" w:rsidRDefault="00DB63FA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B63FA" w14:paraId="2EE169F2" w14:textId="77777777" w:rsidTr="00952CA2">
        <w:tc>
          <w:tcPr>
            <w:tcW w:w="1526" w:type="dxa"/>
          </w:tcPr>
          <w:p w14:paraId="101E8E7F" w14:textId="77777777" w:rsidR="00DB63FA" w:rsidRPr="00952CA2" w:rsidRDefault="00DB63FA" w:rsidP="00952C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музыкального инструмента и его название</w:t>
            </w:r>
          </w:p>
        </w:tc>
        <w:tc>
          <w:tcPr>
            <w:tcW w:w="1526" w:type="dxa"/>
          </w:tcPr>
          <w:p w14:paraId="7F4D664A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575A2203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37D7B41E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6925B35F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665F207F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6A6E91EF" w14:textId="77777777" w:rsidR="00DB63FA" w:rsidRPr="00952CA2" w:rsidRDefault="00DB63FA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8AA46E0" w14:textId="77777777" w:rsidR="00DB63FA" w:rsidRDefault="00DB63FA" w:rsidP="009C51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85F1E2A" w14:textId="77777777" w:rsidR="00DA2A32" w:rsidRDefault="00DA2A32" w:rsidP="00435521">
      <w:pPr>
        <w:spacing w:after="0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14:paraId="6B3932DE" w14:textId="2833A7EC" w:rsidR="00DB63FA" w:rsidRPr="004F6097" w:rsidRDefault="00DB63FA" w:rsidP="004355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635E6">
        <w:rPr>
          <w:rFonts w:ascii="Times New Roman" w:hAnsi="Times New Roman"/>
          <w:b/>
          <w:sz w:val="24"/>
          <w:szCs w:val="28"/>
          <w:lang w:eastAsia="ru-RU"/>
        </w:rPr>
        <w:t xml:space="preserve">Задание </w:t>
      </w:r>
      <w:r w:rsidR="00DA2A32">
        <w:rPr>
          <w:rFonts w:ascii="Times New Roman" w:hAnsi="Times New Roman"/>
          <w:b/>
          <w:sz w:val="24"/>
          <w:szCs w:val="28"/>
          <w:lang w:eastAsia="ru-RU"/>
        </w:rPr>
        <w:t>2</w:t>
      </w:r>
      <w:r w:rsidRPr="00B635E6">
        <w:rPr>
          <w:rFonts w:ascii="Times New Roman" w:hAnsi="Times New Roman"/>
          <w:b/>
          <w:sz w:val="24"/>
          <w:szCs w:val="28"/>
          <w:lang w:eastAsia="ru-RU"/>
        </w:rPr>
        <w:t>.</w:t>
      </w:r>
      <w:r w:rsidRPr="004F6097">
        <w:rPr>
          <w:rFonts w:ascii="Times New Roman" w:hAnsi="Times New Roman"/>
          <w:lang w:eastAsia="ru-RU"/>
        </w:rPr>
        <w:t>(максимальное количество баллов –</w:t>
      </w:r>
      <w:r>
        <w:rPr>
          <w:rFonts w:ascii="Times New Roman" w:hAnsi="Times New Roman"/>
          <w:lang w:eastAsia="ru-RU"/>
        </w:rPr>
        <w:t xml:space="preserve"> 2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0C616138" w14:textId="77777777" w:rsidR="00DB63FA" w:rsidRPr="00435521" w:rsidRDefault="00DB63FA" w:rsidP="00FF33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35521">
        <w:rPr>
          <w:rFonts w:ascii="Times New Roman" w:hAnsi="Times New Roman"/>
          <w:sz w:val="24"/>
          <w:szCs w:val="24"/>
        </w:rPr>
        <w:t>Многие из вас знакомы с этим музыкальным произведением. Некоторые, даже не обучаясь в музыкальной школе, могут его сыграть даже одним пальцем. До сих пор не удалось выяснить, кто написал это музыкальное произведение. В разных странах это произведение называется по – разному. Например, в Германии, Голландии, Бельгии, Норвегии данное произведение называют «Блошиный вальс», в Финляндии – «Кошачья полька», в Дании его называют «Принцесса двуногая», в Мексике – «Маленькие обезьянки». А как называют это музыкальное произведение в России? Напишите его название.</w:t>
      </w:r>
    </w:p>
    <w:p w14:paraId="0EDB4A7C" w14:textId="77777777" w:rsidR="00DB63FA" w:rsidRDefault="00DB63FA" w:rsidP="00FF333C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333C">
        <w:rPr>
          <w:rFonts w:ascii="Times New Roman" w:hAnsi="Times New Roman"/>
          <w:b/>
          <w:sz w:val="28"/>
          <w:szCs w:val="28"/>
          <w:lang w:eastAsia="ru-RU"/>
        </w:rPr>
        <w:t>_________________________________________________________</w:t>
      </w:r>
    </w:p>
    <w:p w14:paraId="0DC51FD0" w14:textId="77777777" w:rsidR="00DB63FA" w:rsidRDefault="00DB63FA" w:rsidP="00210248">
      <w:pPr>
        <w:pStyle w:val="40"/>
        <w:shd w:val="clear" w:color="auto" w:fill="auto"/>
        <w:spacing w:before="0" w:after="0" w:line="240" w:lineRule="auto"/>
        <w:ind w:firstLine="0"/>
        <w:jc w:val="left"/>
        <w:rPr>
          <w:i/>
          <w:sz w:val="24"/>
          <w:szCs w:val="28"/>
          <w:u w:val="single"/>
        </w:rPr>
      </w:pPr>
    </w:p>
    <w:p w14:paraId="5E621AD8" w14:textId="4C8D02A1" w:rsidR="00DB63FA" w:rsidRDefault="00DB63FA" w:rsidP="009C51AB">
      <w:pPr>
        <w:spacing w:after="0" w:line="240" w:lineRule="auto"/>
        <w:jc w:val="both"/>
        <w:rPr>
          <w:rFonts w:ascii="Times New Roman" w:hAnsi="Times New Roman"/>
          <w:b/>
          <w:sz w:val="28"/>
          <w:lang w:eastAsia="ru-RU"/>
        </w:rPr>
      </w:pPr>
      <w:r w:rsidRPr="00B635E6">
        <w:rPr>
          <w:rFonts w:ascii="Times New Roman" w:hAnsi="Times New Roman"/>
          <w:b/>
          <w:sz w:val="24"/>
          <w:lang w:eastAsia="ru-RU"/>
        </w:rPr>
        <w:t xml:space="preserve">Задание </w:t>
      </w:r>
      <w:r w:rsidR="00DA2A32">
        <w:rPr>
          <w:rFonts w:ascii="Times New Roman" w:hAnsi="Times New Roman"/>
          <w:b/>
          <w:sz w:val="24"/>
          <w:lang w:eastAsia="ru-RU"/>
        </w:rPr>
        <w:t>3</w:t>
      </w:r>
      <w:r w:rsidRPr="00B635E6">
        <w:rPr>
          <w:rFonts w:ascii="Times New Roman" w:hAnsi="Times New Roman"/>
          <w:b/>
          <w:sz w:val="24"/>
          <w:lang w:eastAsia="ru-RU"/>
        </w:rPr>
        <w:t xml:space="preserve">. </w:t>
      </w:r>
      <w:r w:rsidRPr="004F6097">
        <w:rPr>
          <w:rFonts w:ascii="Times New Roman" w:hAnsi="Times New Roman"/>
          <w:lang w:eastAsia="ru-RU"/>
        </w:rPr>
        <w:t>(максимальное количество баллов –</w:t>
      </w:r>
      <w:r>
        <w:rPr>
          <w:rFonts w:ascii="Times New Roman" w:hAnsi="Times New Roman"/>
          <w:lang w:eastAsia="ru-RU"/>
        </w:rPr>
        <w:t xml:space="preserve"> 4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74ACB7B8" w14:textId="77777777" w:rsidR="00DB63FA" w:rsidRPr="00435521" w:rsidRDefault="00DB63FA" w:rsidP="00652A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35521">
        <w:rPr>
          <w:rFonts w:ascii="Times New Roman" w:hAnsi="Times New Roman"/>
          <w:sz w:val="24"/>
          <w:szCs w:val="24"/>
        </w:rPr>
        <w:t>Перед вами старинная французская тарелка. Подумайте и ответьте на вопрос: для чего была предназначена эта тарелка? Ответ запишите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6"/>
        <w:gridCol w:w="7216"/>
      </w:tblGrid>
      <w:tr w:rsidR="00DB63FA" w14:paraId="2CF10B46" w14:textId="77777777" w:rsidTr="00454883">
        <w:tc>
          <w:tcPr>
            <w:tcW w:w="3466" w:type="dxa"/>
          </w:tcPr>
          <w:p w14:paraId="2110F339" w14:textId="77777777" w:rsidR="00DB63FA" w:rsidRPr="00E20D38" w:rsidRDefault="000B2974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0"/>
                <w:lang w:eastAsia="ru-RU"/>
              </w:rPr>
              <w:lastRenderedPageBreak/>
              <w:drawing>
                <wp:inline distT="0" distB="0" distL="0" distR="0" wp14:anchorId="298E1850" wp14:editId="4B479066">
                  <wp:extent cx="2009775" cy="1847850"/>
                  <wp:effectExtent l="0" t="0" r="9525" b="0"/>
                  <wp:docPr id="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08" r="57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6" w:type="dxa"/>
          </w:tcPr>
          <w:p w14:paraId="224FA268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Ответ:</w:t>
            </w:r>
          </w:p>
          <w:p w14:paraId="64163B4F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__________________________________________________</w:t>
            </w:r>
          </w:p>
          <w:p w14:paraId="43EE2323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______________________________________________</w:t>
            </w:r>
          </w:p>
          <w:p w14:paraId="21C6BC99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_____________________________________________</w:t>
            </w:r>
          </w:p>
          <w:p w14:paraId="603E0CFA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_____________________________________________</w:t>
            </w:r>
          </w:p>
          <w:p w14:paraId="4784B307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______________________________________________</w:t>
            </w:r>
          </w:p>
          <w:p w14:paraId="48D4F613" w14:textId="77777777" w:rsidR="00DB63FA" w:rsidRPr="00E20D38" w:rsidRDefault="00DB63FA" w:rsidP="00E20D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E20D38">
              <w:rPr>
                <w:rFonts w:ascii="Times New Roman" w:hAnsi="Times New Roman"/>
                <w:sz w:val="28"/>
                <w:szCs w:val="20"/>
                <w:lang w:eastAsia="ru-RU"/>
              </w:rPr>
              <w:t>______________________________________________</w:t>
            </w:r>
          </w:p>
        </w:tc>
      </w:tr>
    </w:tbl>
    <w:p w14:paraId="364A4423" w14:textId="77777777" w:rsidR="00DB63FA" w:rsidRDefault="00DB63FA" w:rsidP="00652A50">
      <w:pPr>
        <w:spacing w:after="0"/>
        <w:jc w:val="both"/>
        <w:rPr>
          <w:rFonts w:ascii="Times New Roman" w:hAnsi="Times New Roman"/>
          <w:sz w:val="28"/>
        </w:rPr>
      </w:pPr>
    </w:p>
    <w:p w14:paraId="5A24C609" w14:textId="0F73770E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b/>
          <w:sz w:val="24"/>
          <w:szCs w:val="24"/>
          <w:lang w:eastAsia="ru-RU"/>
        </w:rPr>
        <w:t xml:space="preserve">Задание </w:t>
      </w:r>
      <w:r w:rsidR="00DA2A32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B635E6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B635E6">
        <w:rPr>
          <w:rFonts w:ascii="Times New Roman" w:hAnsi="Times New Roman"/>
          <w:sz w:val="24"/>
          <w:szCs w:val="24"/>
          <w:lang w:eastAsia="ru-RU"/>
        </w:rPr>
        <w:t>(максимальное количество баллов – 22 +2 (2 балла за грамотность)</w:t>
      </w:r>
      <w:r w:rsidRPr="00B635E6">
        <w:rPr>
          <w:rFonts w:ascii="Times New Roman" w:hAnsi="Times New Roman"/>
          <w:sz w:val="24"/>
          <w:szCs w:val="24"/>
        </w:rPr>
        <w:t>.</w:t>
      </w:r>
    </w:p>
    <w:p w14:paraId="4FCE2082" w14:textId="77777777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sz w:val="24"/>
          <w:szCs w:val="24"/>
        </w:rPr>
        <w:t>Дан фрагмент живописного произведения. 1.Узнайте автора этого произведения по фрагменту.</w:t>
      </w:r>
    </w:p>
    <w:p w14:paraId="31C201E1" w14:textId="77777777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sz w:val="24"/>
          <w:szCs w:val="24"/>
        </w:rPr>
        <w:t>2.Напишите название этого произведения искусства.</w:t>
      </w:r>
    </w:p>
    <w:p w14:paraId="7ACEE8BB" w14:textId="77777777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sz w:val="24"/>
          <w:szCs w:val="24"/>
        </w:rPr>
        <w:t xml:space="preserve">3.Опишите, что окружает данный фрагмент, находится справа и слева от него.  </w:t>
      </w:r>
    </w:p>
    <w:p w14:paraId="6EC33F86" w14:textId="77777777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sz w:val="24"/>
          <w:szCs w:val="24"/>
        </w:rPr>
        <w:t>4.Напишите 5-6 слов или словосочетаний, передающих настроение работы.</w:t>
      </w:r>
    </w:p>
    <w:p w14:paraId="5368DF9B" w14:textId="77777777" w:rsidR="00DB63FA" w:rsidRDefault="000B2974" w:rsidP="00B635E6">
      <w:pPr>
        <w:jc w:val="both"/>
        <w:rPr>
          <w:i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37B8302" wp14:editId="045D9110">
            <wp:extent cx="2590800" cy="1619250"/>
            <wp:effectExtent l="0" t="0" r="0" b="0"/>
            <wp:docPr id="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61" r="37856" b="67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714BF" w14:textId="77777777" w:rsidR="00DB63FA" w:rsidRDefault="00DB63FA" w:rsidP="00612D7F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1.Автор картины____________________________________________</w:t>
      </w:r>
    </w:p>
    <w:p w14:paraId="1CC3E29E" w14:textId="77777777" w:rsidR="00DB63FA" w:rsidRDefault="00DB63FA" w:rsidP="00612D7F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2.Название картины__________________________________________</w:t>
      </w:r>
    </w:p>
    <w:p w14:paraId="21D98B5C" w14:textId="77777777" w:rsidR="00DB63FA" w:rsidRPr="00612D7F" w:rsidRDefault="00DB63FA" w:rsidP="00612D7F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C41899" w14:textId="77777777" w:rsidR="00DB63FA" w:rsidRDefault="00DB63FA" w:rsidP="008C0901">
      <w:pPr>
        <w:jc w:val="both"/>
        <w:rPr>
          <w:rFonts w:ascii="Times New Roman" w:hAnsi="Times New Roman"/>
          <w:sz w:val="24"/>
          <w:szCs w:val="24"/>
        </w:rPr>
      </w:pPr>
      <w:r w:rsidRPr="004B3FB9">
        <w:rPr>
          <w:rFonts w:ascii="Times New Roman" w:hAnsi="Times New Roman"/>
          <w:sz w:val="24"/>
          <w:szCs w:val="24"/>
        </w:rPr>
        <w:t>4._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066B2" w14:textId="5701281F" w:rsidR="00DB63FA" w:rsidRPr="00B635E6" w:rsidRDefault="00DB63FA" w:rsidP="00B635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635E6">
        <w:rPr>
          <w:rFonts w:ascii="Times New Roman" w:hAnsi="Times New Roman"/>
          <w:b/>
          <w:sz w:val="24"/>
          <w:szCs w:val="24"/>
        </w:rPr>
        <w:t xml:space="preserve">Задание </w:t>
      </w:r>
      <w:r w:rsidR="00DA2A32">
        <w:rPr>
          <w:rFonts w:ascii="Times New Roman" w:hAnsi="Times New Roman"/>
          <w:b/>
          <w:sz w:val="24"/>
          <w:szCs w:val="24"/>
        </w:rPr>
        <w:t>5</w:t>
      </w:r>
      <w:r w:rsidRPr="00B635E6">
        <w:rPr>
          <w:rFonts w:ascii="Times New Roman" w:hAnsi="Times New Roman"/>
          <w:b/>
          <w:sz w:val="24"/>
          <w:szCs w:val="24"/>
        </w:rPr>
        <w:t xml:space="preserve">. </w:t>
      </w:r>
      <w:r w:rsidRPr="00B635E6">
        <w:rPr>
          <w:rFonts w:ascii="Times New Roman" w:hAnsi="Times New Roman"/>
          <w:sz w:val="24"/>
          <w:szCs w:val="24"/>
        </w:rPr>
        <w:t xml:space="preserve">Перед вами одно из известных архитектурных сооружений нашего края </w:t>
      </w:r>
      <w:r w:rsidRPr="00B635E6">
        <w:rPr>
          <w:rFonts w:ascii="Times New Roman" w:hAnsi="Times New Roman"/>
          <w:b/>
          <w:sz w:val="24"/>
          <w:szCs w:val="24"/>
          <w:lang w:eastAsia="ru-RU"/>
        </w:rPr>
        <w:t>(максимальное количество баллов – 16)</w:t>
      </w:r>
      <w:r w:rsidRPr="00B635E6">
        <w:rPr>
          <w:rFonts w:ascii="Times New Roman" w:hAnsi="Times New Roman"/>
          <w:b/>
          <w:sz w:val="24"/>
          <w:szCs w:val="24"/>
        </w:rPr>
        <w:t>.</w:t>
      </w:r>
    </w:p>
    <w:p w14:paraId="03A08E96" w14:textId="77777777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sz w:val="24"/>
          <w:szCs w:val="24"/>
        </w:rPr>
        <w:t xml:space="preserve">1.Напишите, где (в каком городе) находится данный памятник архитектуры, в каком веке он был построен. </w:t>
      </w:r>
    </w:p>
    <w:p w14:paraId="418AD4C1" w14:textId="77777777" w:rsidR="00DB63FA" w:rsidRPr="00B635E6" w:rsidRDefault="00DB63FA" w:rsidP="00B635E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5E6">
        <w:rPr>
          <w:rFonts w:ascii="Times New Roman" w:hAnsi="Times New Roman"/>
          <w:sz w:val="24"/>
          <w:szCs w:val="24"/>
        </w:rPr>
        <w:t>2.Напишите 5 - 6 словосочетаний, характеризующих данный памятник архитектуры.</w:t>
      </w:r>
    </w:p>
    <w:p w14:paraId="0610B5CD" w14:textId="77777777" w:rsidR="00DB63FA" w:rsidRDefault="000B2974" w:rsidP="00B635E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492C22C" wp14:editId="5D2FBDAB">
            <wp:extent cx="2409825" cy="1619250"/>
            <wp:effectExtent l="0" t="0" r="9525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B2A1A" w14:textId="77777777" w:rsidR="00DB63FA" w:rsidRDefault="00DB63FA" w:rsidP="006D04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_____________________________________________________________________________________2.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2AFCDE" w14:textId="77777777" w:rsidR="00DB63FA" w:rsidRPr="006D0471" w:rsidRDefault="00DB63FA" w:rsidP="006D04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3386D1" w14:textId="77777777" w:rsidR="00DB63FA" w:rsidRDefault="00DB63FA" w:rsidP="00587522">
      <w:pPr>
        <w:widowControl w:val="0"/>
        <w:autoSpaceDE w:val="0"/>
        <w:autoSpaceDN w:val="0"/>
        <w:spacing w:after="0" w:line="240" w:lineRule="auto"/>
        <w:ind w:right="312"/>
        <w:outlineLvl w:val="1"/>
        <w:rPr>
          <w:rFonts w:ascii="Times New Roman" w:hAnsi="Times New Roman"/>
          <w:b/>
          <w:bCs/>
          <w:i/>
          <w:sz w:val="24"/>
          <w:szCs w:val="24"/>
        </w:rPr>
      </w:pPr>
    </w:p>
    <w:p w14:paraId="12BA09D6" w14:textId="2C2B24D1" w:rsidR="003D3B58" w:rsidRDefault="003D3B58" w:rsidP="003D3B58">
      <w:pPr>
        <w:spacing w:after="0" w:line="240" w:lineRule="auto"/>
        <w:jc w:val="both"/>
      </w:pPr>
    </w:p>
    <w:p w14:paraId="06181982" w14:textId="77777777" w:rsidR="003D3B58" w:rsidRPr="00991986" w:rsidRDefault="003D3B58" w:rsidP="008C0901">
      <w:pPr>
        <w:jc w:val="both"/>
        <w:rPr>
          <w:rFonts w:ascii="Times New Roman" w:hAnsi="Times New Roman"/>
          <w:sz w:val="32"/>
        </w:rPr>
      </w:pPr>
    </w:p>
    <w:p w14:paraId="65973DA2" w14:textId="77777777" w:rsidR="00DB63FA" w:rsidRDefault="00DB63FA" w:rsidP="008C0901">
      <w:pPr>
        <w:jc w:val="both"/>
        <w:rPr>
          <w:i/>
        </w:rPr>
      </w:pPr>
    </w:p>
    <w:p w14:paraId="76244C89" w14:textId="77777777" w:rsidR="00DB63FA" w:rsidRDefault="00DB63FA" w:rsidP="00BE3C59">
      <w:pPr>
        <w:jc w:val="both"/>
        <w:rPr>
          <w:b/>
          <w:lang w:eastAsia="ru-RU"/>
        </w:rPr>
      </w:pPr>
    </w:p>
    <w:sectPr w:rsidR="00DB63FA" w:rsidSect="00025971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75AA"/>
    <w:multiLevelType w:val="hybridMultilevel"/>
    <w:tmpl w:val="382A0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5528A6"/>
    <w:multiLevelType w:val="hybridMultilevel"/>
    <w:tmpl w:val="AE7A2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5D6"/>
    <w:multiLevelType w:val="multilevel"/>
    <w:tmpl w:val="6F04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1E6D12"/>
    <w:multiLevelType w:val="hybridMultilevel"/>
    <w:tmpl w:val="EB92FF2C"/>
    <w:lvl w:ilvl="0" w:tplc="C50E4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7735A8"/>
    <w:multiLevelType w:val="multilevel"/>
    <w:tmpl w:val="7A2A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AD07983"/>
    <w:multiLevelType w:val="multilevel"/>
    <w:tmpl w:val="C6346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C902F04"/>
    <w:multiLevelType w:val="hybridMultilevel"/>
    <w:tmpl w:val="C742C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E3DA7"/>
    <w:multiLevelType w:val="hybridMultilevel"/>
    <w:tmpl w:val="FF96A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86463926">
    <w:abstractNumId w:val="5"/>
  </w:num>
  <w:num w:numId="2" w16cid:durableId="371881353">
    <w:abstractNumId w:val="2"/>
  </w:num>
  <w:num w:numId="3" w16cid:durableId="1689523600">
    <w:abstractNumId w:val="0"/>
  </w:num>
  <w:num w:numId="4" w16cid:durableId="2144422200">
    <w:abstractNumId w:val="3"/>
  </w:num>
  <w:num w:numId="5" w16cid:durableId="681930228">
    <w:abstractNumId w:val="1"/>
  </w:num>
  <w:num w:numId="6" w16cid:durableId="1218711858">
    <w:abstractNumId w:val="4"/>
  </w:num>
  <w:num w:numId="7" w16cid:durableId="904684237">
    <w:abstractNumId w:val="6"/>
  </w:num>
  <w:num w:numId="8" w16cid:durableId="16431889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59"/>
    <w:rsid w:val="00025971"/>
    <w:rsid w:val="000434CB"/>
    <w:rsid w:val="000547E6"/>
    <w:rsid w:val="0007296D"/>
    <w:rsid w:val="000A65B9"/>
    <w:rsid w:val="000B1A71"/>
    <w:rsid w:val="000B2974"/>
    <w:rsid w:val="000E7B4E"/>
    <w:rsid w:val="00123D1D"/>
    <w:rsid w:val="001337BE"/>
    <w:rsid w:val="00152FE4"/>
    <w:rsid w:val="0019414E"/>
    <w:rsid w:val="001C6E5E"/>
    <w:rsid w:val="001D53C6"/>
    <w:rsid w:val="002020DF"/>
    <w:rsid w:val="00210248"/>
    <w:rsid w:val="00227C97"/>
    <w:rsid w:val="002731C9"/>
    <w:rsid w:val="002F355F"/>
    <w:rsid w:val="0030371D"/>
    <w:rsid w:val="003B66B9"/>
    <w:rsid w:val="003C1DB5"/>
    <w:rsid w:val="003C51FB"/>
    <w:rsid w:val="003D3B58"/>
    <w:rsid w:val="00404AF6"/>
    <w:rsid w:val="00435521"/>
    <w:rsid w:val="00454883"/>
    <w:rsid w:val="00455E6E"/>
    <w:rsid w:val="00485F6D"/>
    <w:rsid w:val="004B3FB9"/>
    <w:rsid w:val="004F6097"/>
    <w:rsid w:val="00527076"/>
    <w:rsid w:val="00570290"/>
    <w:rsid w:val="00587522"/>
    <w:rsid w:val="005F4091"/>
    <w:rsid w:val="00612D7F"/>
    <w:rsid w:val="00651023"/>
    <w:rsid w:val="00652A50"/>
    <w:rsid w:val="006D0471"/>
    <w:rsid w:val="006E1177"/>
    <w:rsid w:val="006E1354"/>
    <w:rsid w:val="006E7DF3"/>
    <w:rsid w:val="00707C54"/>
    <w:rsid w:val="00743D2B"/>
    <w:rsid w:val="007576D4"/>
    <w:rsid w:val="007F082E"/>
    <w:rsid w:val="00853357"/>
    <w:rsid w:val="008A2AC4"/>
    <w:rsid w:val="008C0901"/>
    <w:rsid w:val="008F2A45"/>
    <w:rsid w:val="008F3D07"/>
    <w:rsid w:val="00952CA2"/>
    <w:rsid w:val="00991986"/>
    <w:rsid w:val="009A72A1"/>
    <w:rsid w:val="009C51AB"/>
    <w:rsid w:val="00A340E5"/>
    <w:rsid w:val="00A52023"/>
    <w:rsid w:val="00A60BE9"/>
    <w:rsid w:val="00AB613B"/>
    <w:rsid w:val="00AC1A6E"/>
    <w:rsid w:val="00AC4B1D"/>
    <w:rsid w:val="00AD3EFA"/>
    <w:rsid w:val="00B01822"/>
    <w:rsid w:val="00B0684C"/>
    <w:rsid w:val="00B51EEA"/>
    <w:rsid w:val="00B635E6"/>
    <w:rsid w:val="00BB6BF1"/>
    <w:rsid w:val="00BE3C59"/>
    <w:rsid w:val="00C32140"/>
    <w:rsid w:val="00C57F51"/>
    <w:rsid w:val="00C622A6"/>
    <w:rsid w:val="00C854F8"/>
    <w:rsid w:val="00CF0BD0"/>
    <w:rsid w:val="00D322C5"/>
    <w:rsid w:val="00D84792"/>
    <w:rsid w:val="00D866BC"/>
    <w:rsid w:val="00DA1146"/>
    <w:rsid w:val="00DA2A32"/>
    <w:rsid w:val="00DB63FA"/>
    <w:rsid w:val="00DE6302"/>
    <w:rsid w:val="00DF4761"/>
    <w:rsid w:val="00E02B9B"/>
    <w:rsid w:val="00E20D38"/>
    <w:rsid w:val="00E33558"/>
    <w:rsid w:val="00E407B3"/>
    <w:rsid w:val="00E445D1"/>
    <w:rsid w:val="00E85279"/>
    <w:rsid w:val="00EB39CD"/>
    <w:rsid w:val="00ED7B53"/>
    <w:rsid w:val="00F03D0D"/>
    <w:rsid w:val="00F21785"/>
    <w:rsid w:val="00F272D5"/>
    <w:rsid w:val="00F3162B"/>
    <w:rsid w:val="00F44F97"/>
    <w:rsid w:val="00F46159"/>
    <w:rsid w:val="00F57759"/>
    <w:rsid w:val="00F721D4"/>
    <w:rsid w:val="00F73B73"/>
    <w:rsid w:val="00FE3E9C"/>
    <w:rsid w:val="00FF3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13D0C"/>
  <w15:docId w15:val="{92D6D787-8E7E-4E3D-9720-8FC9D1CF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3C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E3C59"/>
    <w:pPr>
      <w:ind w:left="720"/>
      <w:contextualSpacing/>
    </w:pPr>
  </w:style>
  <w:style w:type="table" w:styleId="a5">
    <w:name w:val="Table Grid"/>
    <w:basedOn w:val="a1"/>
    <w:uiPriority w:val="99"/>
    <w:rsid w:val="00BE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E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E3C59"/>
    <w:rPr>
      <w:rFonts w:ascii="Tahoma" w:hAnsi="Tahoma" w:cs="Tahoma"/>
      <w:sz w:val="16"/>
      <w:szCs w:val="16"/>
    </w:rPr>
  </w:style>
  <w:style w:type="character" w:styleId="a8">
    <w:name w:val="Strong"/>
    <w:uiPriority w:val="99"/>
    <w:qFormat/>
    <w:rsid w:val="00BE3C59"/>
    <w:rPr>
      <w:rFonts w:cs="Times New Roman"/>
      <w:b/>
      <w:bCs/>
    </w:rPr>
  </w:style>
  <w:style w:type="character" w:customStyle="1" w:styleId="4">
    <w:name w:val="Заголовок №4_"/>
    <w:link w:val="40"/>
    <w:uiPriority w:val="99"/>
    <w:locked/>
    <w:rsid w:val="00210248"/>
    <w:rPr>
      <w:rFonts w:ascii="Times New Roman" w:hAnsi="Times New Roman"/>
      <w:sz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10248"/>
    <w:pPr>
      <w:shd w:val="clear" w:color="auto" w:fill="FFFFFF"/>
      <w:spacing w:before="360" w:after="600" w:line="240" w:lineRule="atLeast"/>
      <w:ind w:hanging="3360"/>
      <w:jc w:val="center"/>
      <w:outlineLvl w:val="3"/>
    </w:pPr>
    <w:rPr>
      <w:rFonts w:ascii="Times New Roman" w:hAnsi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3D5E-6148-4C43-8D76-C9A8ED88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 o</cp:lastModifiedBy>
  <cp:revision>8</cp:revision>
  <dcterms:created xsi:type="dcterms:W3CDTF">2022-10-03T09:33:00Z</dcterms:created>
  <dcterms:modified xsi:type="dcterms:W3CDTF">2025-09-10T13:16:00Z</dcterms:modified>
</cp:coreProperties>
</file>